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925" w:rsidRPr="00815925" w:rsidRDefault="00815925" w:rsidP="008159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92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815925" w:rsidRPr="00815925" w:rsidRDefault="00815925" w:rsidP="008159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92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ОРЛОВСКАЯ ОБЛАСТЬ</w:t>
      </w:r>
      <w:r w:rsidRPr="008159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НОВОДЕРЕВЕНЬКОВСКИЙ МУНИЦИПАЛЬНЫЙ РАЙОН</w:t>
      </w:r>
      <w:r w:rsidRPr="008159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Администрация </w:t>
      </w:r>
      <w:proofErr w:type="spellStart"/>
      <w:r w:rsidRPr="00815925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Суровского</w:t>
      </w:r>
      <w:proofErr w:type="spellEnd"/>
      <w:r w:rsidRPr="00815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:rsidR="00815925" w:rsidRPr="00815925" w:rsidRDefault="00815925" w:rsidP="008159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925" w:rsidRPr="00815925" w:rsidRDefault="00815925" w:rsidP="00815925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159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РАСПОРЯЖЕНИЕ</w:t>
      </w:r>
    </w:p>
    <w:p w:rsidR="00815925" w:rsidRPr="00815925" w:rsidRDefault="00815925" w:rsidP="00815925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159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29 сентября 2025 года                                                        №  17 </w:t>
      </w:r>
    </w:p>
    <w:p w:rsidR="00815925" w:rsidRPr="00815925" w:rsidRDefault="00815925" w:rsidP="00815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15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8159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д. Кулеши</w:t>
      </w:r>
    </w:p>
    <w:p w:rsidR="00815925" w:rsidRPr="00815925" w:rsidRDefault="00815925" w:rsidP="00815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15925" w:rsidRPr="00815925" w:rsidRDefault="00815925" w:rsidP="008159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5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проведении профилактической акции</w:t>
      </w:r>
    </w:p>
    <w:p w:rsidR="00815925" w:rsidRPr="00815925" w:rsidRDefault="00815925" w:rsidP="008159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5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«Безопасное жильё» в жилом секторе </w:t>
      </w:r>
      <w:proofErr w:type="gramStart"/>
      <w:r w:rsidRPr="00815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</w:t>
      </w:r>
      <w:proofErr w:type="gramEnd"/>
    </w:p>
    <w:p w:rsidR="00815925" w:rsidRPr="00815925" w:rsidRDefault="00815925" w:rsidP="008159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5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территории </w:t>
      </w:r>
      <w:proofErr w:type="spellStart"/>
      <w:r w:rsidRPr="00815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Суровского</w:t>
      </w:r>
      <w:proofErr w:type="spellEnd"/>
      <w:r w:rsidRPr="00815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сельского поселения</w:t>
      </w:r>
    </w:p>
    <w:p w:rsidR="00815925" w:rsidRPr="00815925" w:rsidRDefault="00815925" w:rsidP="008159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925" w:rsidRPr="00815925" w:rsidRDefault="00815925" w:rsidP="00815925">
      <w:pPr>
        <w:shd w:val="clear" w:color="auto" w:fill="FFFFFF"/>
        <w:spacing w:after="0" w:line="281" w:lineRule="exact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815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Start"/>
      <w:r w:rsidRPr="00815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исполнение Федерального закона от 21 декабря 1994 года № 69-ФЗ «О пожарной безопасности», Федерального закона от 6 октября 2003 года №131-ФЗ </w:t>
      </w:r>
      <w:r w:rsidRPr="0081592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«Об</w:t>
      </w:r>
      <w:r w:rsidRPr="0081592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815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общих принципах организации местного самоуправления в Российской Федерации», постановления Правительства Орловской области от 19 января 2010 года № 10 «Об организации обучения населения мерам пожарной безопасности», плана основных мероприятий </w:t>
      </w:r>
      <w:proofErr w:type="spellStart"/>
      <w:r w:rsidRPr="0081592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Новодеревеньковского</w:t>
      </w:r>
      <w:proofErr w:type="spellEnd"/>
      <w:r w:rsidRPr="00815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в области гражданской обороны, предупреждения и ликвидации чрезвычайных</w:t>
      </w:r>
      <w:proofErr w:type="gramEnd"/>
      <w:r w:rsidRPr="00815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ситуаций, обеспечения пожарной безопасности и безопасности людей на водных объектах на 2025 год</w:t>
      </w:r>
      <w:proofErr w:type="gramStart"/>
      <w:r w:rsidRPr="00815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815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распоряжением Комиссии по предупреждению и ликвидации чрезвычайных ситуаций  и обеспечению пожарной безопасности Орловской области от 22 сентября 2025 года № 10 «О проведении профилактической акции «Безопасное жилье»,  в целях дальнейшего совершенствования мероприятий, направленных на предупреждение и  снижение негативных последствий от пожаров, повышения уровня правосознания каждого гражданина в области пожарной безопасности: </w:t>
      </w:r>
    </w:p>
    <w:p w:rsidR="00815925" w:rsidRPr="00815925" w:rsidRDefault="00815925" w:rsidP="00815925">
      <w:pPr>
        <w:shd w:val="clear" w:color="auto" w:fill="FFFFFF"/>
        <w:spacing w:after="0" w:line="281" w:lineRule="exact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925" w:rsidRPr="00815925" w:rsidRDefault="00815925" w:rsidP="00815925">
      <w:pPr>
        <w:shd w:val="clear" w:color="auto" w:fill="FFFFFF"/>
        <w:spacing w:after="0" w:line="281" w:lineRule="exact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Провести профилактическую работу на территории </w:t>
      </w:r>
      <w:proofErr w:type="spellStart"/>
      <w:r w:rsidRPr="00815925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Суровского</w:t>
      </w:r>
      <w:proofErr w:type="spellEnd"/>
      <w:r w:rsidRPr="00815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с 22 сентября   по 22 октября 2025года.</w:t>
      </w:r>
    </w:p>
    <w:p w:rsidR="00815925" w:rsidRPr="00815925" w:rsidRDefault="00815925" w:rsidP="00815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925" w:rsidRPr="00815925" w:rsidRDefault="00815925" w:rsidP="008159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925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proofErr w:type="gramStart"/>
      <w:r w:rsidRPr="0081592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сельского поселения, депутатам провести работу, направленную на повышение пожарной безопасности населённых пунктов, уделив особое внимание жилым домам и квартирам, где проживают одинокие, престарелые граждане, инвалиды, многодетные и неблагополучные семьи, семьи, ведущие асоциальный образ жизни, лица, склонные к злоупотреблению  спиртными напитками и наркотическими средствами, без определённого места жительства с целью предотвращения совершения преступлений, административных правонарушений, в том числе умышленных действий</w:t>
      </w:r>
      <w:proofErr w:type="gramEnd"/>
      <w:r w:rsidRPr="00815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 уничтожению или повреждению имущества путём поджога.</w:t>
      </w:r>
    </w:p>
    <w:p w:rsidR="00815925" w:rsidRDefault="00815925" w:rsidP="008159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925" w:rsidRPr="00815925" w:rsidRDefault="00815925" w:rsidP="008159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925">
        <w:rPr>
          <w:rFonts w:ascii="Times New Roman" w:eastAsia="Times New Roman" w:hAnsi="Times New Roman" w:cs="Times New Roman"/>
          <w:sz w:val="24"/>
          <w:szCs w:val="24"/>
          <w:lang w:eastAsia="ru-RU"/>
        </w:rPr>
        <w:t>3.Обнародовать настоящее распоряжение  на доске объявлений в сельских населённых пунктах и разместить на сайте  администрации в сети «Интернет».</w:t>
      </w:r>
    </w:p>
    <w:p w:rsidR="00815925" w:rsidRPr="00815925" w:rsidRDefault="00815925" w:rsidP="008159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925" w:rsidRPr="00815925" w:rsidRDefault="00815925" w:rsidP="008159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925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proofErr w:type="gramStart"/>
      <w:r w:rsidRPr="0081592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15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исполнением данного распоряжения оставляю за собой.</w:t>
      </w:r>
    </w:p>
    <w:p w:rsidR="00815925" w:rsidRDefault="00815925" w:rsidP="008159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925" w:rsidRDefault="00815925" w:rsidP="008159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925" w:rsidRPr="00815925" w:rsidRDefault="00815925" w:rsidP="008159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92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   поселения                                                                 В.В. Поляков</w:t>
      </w:r>
    </w:p>
    <w:p w:rsidR="00D37BBC" w:rsidRPr="00815925" w:rsidRDefault="00D37BBC">
      <w:pPr>
        <w:rPr>
          <w:sz w:val="24"/>
          <w:szCs w:val="24"/>
        </w:rPr>
      </w:pPr>
    </w:p>
    <w:sectPr w:rsidR="00D37BBC" w:rsidRPr="00815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925"/>
    <w:rsid w:val="00815925"/>
    <w:rsid w:val="00D3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cp:lastPrinted>2025-09-30T12:58:00Z</cp:lastPrinted>
  <dcterms:created xsi:type="dcterms:W3CDTF">2025-09-30T12:57:00Z</dcterms:created>
  <dcterms:modified xsi:type="dcterms:W3CDTF">2025-09-30T12:59:00Z</dcterms:modified>
</cp:coreProperties>
</file>